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入职承诺书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ind w:firstLine="680" w:firstLineChars="200"/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本人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，身份证号码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，为河南省老干部康复医院2025年公开招聘进入体检人员。</w:t>
      </w:r>
    </w:p>
    <w:p>
      <w:pPr>
        <w:spacing w:line="600" w:lineRule="exact"/>
        <w:ind w:firstLine="680" w:firstLineChars="200"/>
        <w:rPr>
          <w:rFonts w:hint="default" w:ascii="仿宋_GB2312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u w:val="none"/>
          <w:lang w:val="en-US" w:eastAsia="zh-CN"/>
        </w:rPr>
        <w:t>本人郑重承诺，将按照招聘工作有关规定要求，遵照医院统一安排到达工作岗位，如因个人原因不能在规定时间内到岗，相关后果由本人承担。</w:t>
      </w:r>
    </w:p>
    <w:p>
      <w:pPr>
        <w:spacing w:line="600" w:lineRule="exact"/>
        <w:ind w:firstLine="680" w:firstLineChars="200"/>
        <w:rPr>
          <w:rFonts w:ascii="仿宋_GB2312" w:hAnsi="Times New Roman" w:eastAsia="仿宋_GB2312" w:cs="Times New Roman"/>
          <w:sz w:val="34"/>
          <w:szCs w:val="34"/>
        </w:rPr>
      </w:pPr>
    </w:p>
    <w:p>
      <w:pPr>
        <w:spacing w:line="600" w:lineRule="exact"/>
        <w:ind w:firstLine="4420" w:firstLineChars="1300"/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承诺人：</w:t>
      </w:r>
    </w:p>
    <w:p>
      <w:pPr>
        <w:spacing w:line="600" w:lineRule="exact"/>
        <w:ind w:firstLine="6120" w:firstLineChars="1800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>年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月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日</w:t>
      </w:r>
    </w:p>
    <w:p>
      <w:pPr>
        <w:spacing w:line="580" w:lineRule="exact"/>
        <w:ind w:right="81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985" w:right="1474" w:bottom="1701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WQyYmM5ZGE3OWJlNTM0MWFmYjY5YzEyYTgxOGIifQ=="/>
  </w:docVars>
  <w:rsids>
    <w:rsidRoot w:val="78143AFB"/>
    <w:rsid w:val="781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2025-07-09T08:54:00Z</dcterms:created>
  <dc:creator>陈君芳</dc:creator>
  <cp:lastModifiedBy>陈君芳</cp:lastModifiedBy>
  <dcterms:modified xsi:type="dcterms:W3CDTF">2025-07-09T08:55:06Z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86D8AF39598C4F198FF0793020827FE7_11</vt:lpwstr>
  </property>
</Properties>
</file>