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3DD298">
      <w:pPr>
        <w:widowControl/>
        <w:shd w:val="clear" w:color="auto" w:fill="FFFFFF"/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附件：资产处置投标报价表</w:t>
      </w:r>
    </w:p>
    <w:tbl>
      <w:tblPr>
        <w:tblStyle w:val="4"/>
        <w:tblW w:w="9188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17"/>
        <w:gridCol w:w="6571"/>
      </w:tblGrid>
      <w:tr w14:paraId="4E1E184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A4B9B">
            <w:pPr>
              <w:widowControl/>
              <w:spacing w:line="44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招标资产名称</w:t>
            </w:r>
          </w:p>
        </w:tc>
        <w:tc>
          <w:tcPr>
            <w:tcW w:w="65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97BC4">
            <w:pPr>
              <w:widowControl/>
              <w:spacing w:line="44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详见清单（以看样为准）</w:t>
            </w:r>
          </w:p>
        </w:tc>
      </w:tr>
      <w:tr w14:paraId="758770E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" w:hRule="atLeast"/>
        </w:trPr>
        <w:tc>
          <w:tcPr>
            <w:tcW w:w="26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AEA36">
            <w:pPr>
              <w:widowControl/>
              <w:spacing w:line="44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投标价格</w:t>
            </w:r>
            <w:r>
              <w:rPr>
                <w:rFonts w:hint="eastAsia" w:ascii="仿宋_GB2312" w:eastAsia="仿宋_GB2312"/>
                <w:b/>
                <w:bCs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eastAsia="仿宋_GB2312"/>
                <w:b/>
                <w:bCs/>
                <w:sz w:val="32"/>
                <w:szCs w:val="32"/>
                <w:lang w:val="en-US" w:eastAsia="zh-CN"/>
              </w:rPr>
              <w:t>最低限价800元）</w:t>
            </w:r>
          </w:p>
          <w:p w14:paraId="25BB8F83">
            <w:pPr>
              <w:widowControl/>
              <w:spacing w:line="440" w:lineRule="atLeast"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大写和小写</w:t>
            </w:r>
          </w:p>
        </w:tc>
        <w:tc>
          <w:tcPr>
            <w:tcW w:w="65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3B3CB">
            <w:pPr>
              <w:widowControl/>
              <w:spacing w:line="44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71CFFEA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7" w:hRule="atLeast"/>
        </w:trPr>
        <w:tc>
          <w:tcPr>
            <w:tcW w:w="918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9100F">
            <w:pPr>
              <w:widowControl/>
              <w:spacing w:line="440" w:lineRule="atLeast"/>
              <w:rPr>
                <w:rFonts w:hint="eastAsia" w:ascii="仿宋_GB2312" w:eastAsia="仿宋_GB2312"/>
                <w:sz w:val="32"/>
                <w:szCs w:val="32"/>
              </w:rPr>
            </w:pPr>
          </w:p>
          <w:p w14:paraId="2280E437">
            <w:pPr>
              <w:widowControl/>
              <w:spacing w:line="440" w:lineRule="atLeas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投标人单位（加盖公章）：</w:t>
            </w:r>
          </w:p>
          <w:p w14:paraId="0DB4B5BF">
            <w:pPr>
              <w:widowControl/>
              <w:spacing w:line="440" w:lineRule="atLeas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5C49CE4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918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1124D">
            <w:pPr>
              <w:widowControl/>
              <w:spacing w:line="440" w:lineRule="atLeas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投标授权人签名：</w:t>
            </w:r>
          </w:p>
          <w:p w14:paraId="042C5E40">
            <w:pPr>
              <w:widowControl/>
              <w:spacing w:line="440" w:lineRule="atLeas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                                      年   月   日                                        </w:t>
            </w:r>
          </w:p>
        </w:tc>
      </w:tr>
      <w:tr w14:paraId="41EB327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918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EC24C">
            <w:pPr>
              <w:widowControl/>
              <w:spacing w:line="440" w:lineRule="atLeas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投标人电话：</w:t>
            </w:r>
          </w:p>
        </w:tc>
      </w:tr>
      <w:tr w14:paraId="646D389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7" w:hRule="atLeast"/>
        </w:trPr>
        <w:tc>
          <w:tcPr>
            <w:tcW w:w="918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08BDF">
            <w:pPr>
              <w:widowControl/>
              <w:spacing w:line="48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要求： </w:t>
            </w:r>
          </w:p>
          <w:p w14:paraId="5714C2FF">
            <w:pPr>
              <w:widowControl/>
              <w:spacing w:line="480" w:lineRule="exact"/>
              <w:jc w:val="left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（1）设备的拆除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（按招标方要求）</w:t>
            </w:r>
            <w:r>
              <w:rPr>
                <w:rFonts w:hint="eastAsia" w:ascii="仿宋_GB2312" w:eastAsia="仿宋_GB2312"/>
                <w:sz w:val="32"/>
                <w:szCs w:val="32"/>
              </w:rPr>
              <w:t>、装车及运输的全部费用由中标单位负责。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在装运后需按招标方要求整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理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仓库，打扫卫生。</w:t>
            </w:r>
          </w:p>
          <w:p w14:paraId="7BF31369">
            <w:pPr>
              <w:widowControl/>
              <w:spacing w:line="48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（2）中标单位在拆除、吊装设备时，应保证其所有工作人员的人身安全，出现任何的安全事故，由中标单位负全部责任，与本院无任何关系。</w:t>
            </w:r>
          </w:p>
          <w:p w14:paraId="61143E26">
            <w:pPr>
              <w:widowControl/>
              <w:spacing w:line="480" w:lineRule="exact"/>
              <w:jc w:val="lef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（3）中标单位在拆除、吊装设备过程中，给本院造成损失以及人员伤害的，中标单位应给予全部的经济赔偿。</w:t>
            </w:r>
          </w:p>
          <w:p w14:paraId="2B6AE56A">
            <w:pPr>
              <w:widowControl/>
              <w:spacing w:line="480" w:lineRule="exact"/>
              <w:jc w:val="left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4）中标单位与招标方签订协议，</w:t>
            </w:r>
            <w:r>
              <w:rPr>
                <w:rFonts w:hint="eastAsia" w:ascii="仿宋_GB2312" w:eastAsia="仿宋_GB2312"/>
                <w:b/>
                <w:bCs/>
                <w:sz w:val="32"/>
                <w:szCs w:val="32"/>
                <w:lang w:val="en-US" w:eastAsia="zh-CN"/>
              </w:rPr>
              <w:t>承诺本次回收中的医疗设备不用于医疗用途</w:t>
            </w:r>
            <w:bookmarkStart w:id="0" w:name="_GoBack"/>
            <w:bookmarkEnd w:id="0"/>
            <w:r>
              <w:rPr>
                <w:rFonts w:hint="eastAsia" w:ascii="仿宋_GB2312" w:eastAsia="仿宋_GB2312"/>
                <w:b/>
                <w:bCs/>
                <w:sz w:val="32"/>
                <w:szCs w:val="32"/>
                <w:lang w:val="en-US" w:eastAsia="zh-CN"/>
              </w:rPr>
              <w:t>。</w:t>
            </w:r>
          </w:p>
        </w:tc>
      </w:tr>
      <w:tr w14:paraId="4710EBD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18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93F7D">
            <w:pPr>
              <w:widowControl/>
              <w:spacing w:line="4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备注：</w:t>
            </w:r>
          </w:p>
          <w:p w14:paraId="3A6BCF01">
            <w:pPr>
              <w:widowControl/>
              <w:spacing w:line="4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1、报价货币均为人民币；本表涂改无效。</w:t>
            </w:r>
          </w:p>
          <w:p w14:paraId="2498603F">
            <w:pPr>
              <w:widowControl/>
              <w:spacing w:line="4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2、二次以后的报价，不用加盖公章，由授权投标人签名生效。</w:t>
            </w:r>
          </w:p>
        </w:tc>
      </w:tr>
    </w:tbl>
    <w:p w14:paraId="60C63B1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1NjBmOTA5MDJiYzEwZWM0Yzg3MWZlMzI4Y2ViOGQifQ=="/>
  </w:docVars>
  <w:rsids>
    <w:rsidRoot w:val="00A977FA"/>
    <w:rsid w:val="003158ED"/>
    <w:rsid w:val="005E7996"/>
    <w:rsid w:val="007A0C6A"/>
    <w:rsid w:val="00A977FA"/>
    <w:rsid w:val="00C0110F"/>
    <w:rsid w:val="12D77DAD"/>
    <w:rsid w:val="28F475A2"/>
    <w:rsid w:val="31912499"/>
    <w:rsid w:val="3BB100BD"/>
    <w:rsid w:val="3C384F28"/>
    <w:rsid w:val="3CE444C3"/>
    <w:rsid w:val="419C4F8A"/>
    <w:rsid w:val="463827CD"/>
    <w:rsid w:val="56CE2443"/>
    <w:rsid w:val="5ED81635"/>
    <w:rsid w:val="60CD6F94"/>
    <w:rsid w:val="61795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343</Words>
  <Characters>345</Characters>
  <Lines>2</Lines>
  <Paragraphs>1</Paragraphs>
  <TotalTime>1</TotalTime>
  <ScaleCrop>false</ScaleCrop>
  <LinksUpToDate>false</LinksUpToDate>
  <CharactersWithSpaces>436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2023-08-08T03:25:00Z</dcterms:created>
  <dc:creator>jy</dc:creator>
  <cp:lastModifiedBy>沈磊</cp:lastModifiedBy>
  <dcterms:modified xsi:type="dcterms:W3CDTF">2026-03-04T09:06:32Z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0EFA003EAC90407394228126C7DCFBC7_13</vt:lpwstr>
  </property>
  <property fmtid="{D5CDD505-2E9C-101B-9397-08002B2CF9AE}" pid="4" name="KSOTemplateDocerSaveRecord">
    <vt:lpwstr>eyJoZGlkIjoiOGM1NjBmOTA5MDJiYzEwZWM0Yzg3MWZlMzI4Y2ViOGQiLCJ1c2VySWQiOiIxNTkzMDMxMzEyIn0=</vt:lpwstr>
  </property>
</Properties>
</file>